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EF" w:rsidRPr="00FB50F6" w:rsidRDefault="009545EF" w:rsidP="009545EF">
      <w:pPr>
        <w:rPr>
          <w:rFonts w:ascii="Calibri" w:hAnsi="Calibri"/>
          <w:b/>
          <w:sz w:val="28"/>
          <w:szCs w:val="32"/>
        </w:rPr>
      </w:pPr>
    </w:p>
    <w:tbl>
      <w:tblPr>
        <w:tblpPr w:leftFromText="180" w:rightFromText="180" w:vertAnchor="text" w:horzAnchor="margin" w:tblpY="37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1710"/>
        <w:gridCol w:w="4500"/>
      </w:tblGrid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Access Long Term Support Solutions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spacing w:before="72" w:after="72" w:line="300" w:lineRule="atLeast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1.877.710.9993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0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http://coaccess.com/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 xml:space="preserve">Ability Connection Colorado 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303-691-9339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1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http://www.abilityconnectioncolorado.org/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61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Access Medical Enrollment Services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303.755.4138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12" w:history="1">
              <w:r w:rsidR="009545EF" w:rsidRPr="00FB50F6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  <w:u w:val="none"/>
                </w:rPr>
                <w:t>http://www.accessenrollment.org/</w:t>
              </w:r>
            </w:hyperlink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All Health Network (Arapahoe/Douglas Mental Health)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303-730-8858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3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http://www.admhn.org/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ARC of Arapahoe/Douglas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303-220-9228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4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http://arc-ad.org/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 xml:space="preserve">ARC of Aurora 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720-213-1420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5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http://www.thearcofaurora.org/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 xml:space="preserve">Aurora Mental Health 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303-617-2300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6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http://www.aumhc.org/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Autism Society of Colorado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720-214-0794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7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http://autismcolorado.info/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Brain Injury Alliance of Colorado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303-355-9969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8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http://biacolorado.org/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Child Care – Resource/Referral – Child Care Innovations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303-969-9666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19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http://coloradochildcare.com/referrals.html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61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Colorado Respite Coalition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303-233-1666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20" w:history="1">
              <w:r w:rsidR="009545EF" w:rsidRPr="00FB50F6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  <w:u w:val="none"/>
                </w:rPr>
                <w:t>http://www.coloradorespitecoalition.org/index.php</w:t>
              </w:r>
            </w:hyperlink>
            <w:r w:rsidR="009545EF" w:rsidRPr="00FB50F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55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Disability Law Colorado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303-722-0300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1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https://disabilitylawco.org/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 xml:space="preserve">Division of Vocational Rehab – Aurora  </w:t>
            </w:r>
          </w:p>
          <w:p w:rsidR="009545EF" w:rsidRPr="00FB50F6" w:rsidRDefault="009545EF" w:rsidP="0079611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 xml:space="preserve">Greenwood Village 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303-337-4610</w:t>
            </w:r>
          </w:p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303-221-2089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2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http://www.dvrcolorado.com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El Grupo Vida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303-335-9875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hyperlink r:id="rId23" w:history="1">
              <w:r w:rsidR="009545EF" w:rsidRPr="00FB50F6">
                <w:rPr>
                  <w:rStyle w:val="Hyperlink"/>
                  <w:rFonts w:asciiTheme="minorHAnsi" w:hAnsiTheme="minorHAnsi"/>
                  <w:b/>
                  <w:color w:val="auto"/>
                  <w:sz w:val="22"/>
                  <w:szCs w:val="22"/>
                  <w:u w:val="none"/>
                </w:rPr>
                <w:t>http://www.elgrupovida.org/</w:t>
              </w:r>
            </w:hyperlink>
            <w:r w:rsidR="009545EF" w:rsidRPr="00FB50F6"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Epilepsy Foundation of Colorado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303-377-9774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4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www.epilepsycolorado.org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Family Voices Colorado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303-733-3000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5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www.familyvoicesco.org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Guardianship Alliance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303-228-5382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6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http://www.guardianshipallianceofcolorado.org/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Parent to Parent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877-472-7201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7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http://www.p2p-co.org/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Personal Affordable Living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303-422-5345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8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http://www.personalaffordableliving.webs.com/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 xml:space="preserve">Rocky Mountain Down Syndrome Association 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303-797-1699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29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http://www.rmdsa.org/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RTD (Discounted Passes)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303-299-2667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30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http://rtd-denver.com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</w:p>
        </w:tc>
      </w:tr>
      <w:tr w:rsidR="009545EF" w:rsidRPr="00FB50F6" w:rsidTr="00796118">
        <w:trPr>
          <w:trHeight w:val="347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Special Olympics of Colorado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720-359-3100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31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http://www.specialolympicsco.org/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32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THRIVE – Comm. Parent Resource Ctr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bCs/>
                <w:sz w:val="22"/>
                <w:szCs w:val="22"/>
              </w:rPr>
              <w:t>303-632-6840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32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http://www.thrivectr.org/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9545EF" w:rsidRPr="00FB50F6" w:rsidTr="00796118">
        <w:trPr>
          <w:trHeight w:val="361"/>
        </w:trPr>
        <w:tc>
          <w:tcPr>
            <w:tcW w:w="3798" w:type="dxa"/>
          </w:tcPr>
          <w:p w:rsidR="009545EF" w:rsidRPr="00FB50F6" w:rsidRDefault="009545EF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Volunteers of America</w:t>
            </w:r>
          </w:p>
        </w:tc>
        <w:tc>
          <w:tcPr>
            <w:tcW w:w="1710" w:type="dxa"/>
          </w:tcPr>
          <w:p w:rsidR="009545EF" w:rsidRPr="00FB50F6" w:rsidRDefault="009545EF" w:rsidP="00796118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B50F6">
              <w:rPr>
                <w:rFonts w:ascii="Calibri" w:hAnsi="Calibri"/>
                <w:b/>
                <w:sz w:val="22"/>
                <w:szCs w:val="22"/>
              </w:rPr>
              <w:t>303-297-0408</w:t>
            </w:r>
          </w:p>
        </w:tc>
        <w:tc>
          <w:tcPr>
            <w:tcW w:w="4500" w:type="dxa"/>
          </w:tcPr>
          <w:p w:rsidR="009545EF" w:rsidRPr="00FB50F6" w:rsidRDefault="00E40474" w:rsidP="00796118">
            <w:pPr>
              <w:rPr>
                <w:rFonts w:ascii="Calibri" w:hAnsi="Calibri"/>
                <w:b/>
                <w:sz w:val="22"/>
                <w:szCs w:val="22"/>
              </w:rPr>
            </w:pPr>
            <w:hyperlink r:id="rId33" w:history="1">
              <w:r w:rsidR="009545EF" w:rsidRPr="00FB50F6">
                <w:rPr>
                  <w:rStyle w:val="Hyperlink"/>
                  <w:rFonts w:ascii="Calibri" w:hAnsi="Calibri"/>
                  <w:b/>
                  <w:color w:val="auto"/>
                  <w:sz w:val="22"/>
                  <w:szCs w:val="22"/>
                  <w:u w:val="none"/>
                </w:rPr>
                <w:t>http://www.voacolorado.org/</w:t>
              </w:r>
            </w:hyperlink>
            <w:r w:rsidR="009545EF" w:rsidRPr="00FB50F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</w:tbl>
    <w:p w:rsidR="009545EF" w:rsidRDefault="009545EF" w:rsidP="009545EF">
      <w:pPr>
        <w:ind w:firstLine="540"/>
        <w:rPr>
          <w:rFonts w:ascii="Calibri" w:hAnsi="Calibri"/>
          <w:b/>
          <w:sz w:val="28"/>
          <w:szCs w:val="32"/>
        </w:rPr>
      </w:pPr>
    </w:p>
    <w:sectPr w:rsidR="009545EF" w:rsidSect="00164B9A">
      <w:headerReference w:type="default" r:id="rId34"/>
      <w:footerReference w:type="default" r:id="rId35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08A" w:rsidRDefault="0041008A" w:rsidP="00D33698">
      <w:r>
        <w:separator/>
      </w:r>
    </w:p>
  </w:endnote>
  <w:endnote w:type="continuationSeparator" w:id="0">
    <w:p w:rsidR="0041008A" w:rsidRDefault="0041008A" w:rsidP="00D3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5EF" w:rsidRDefault="00B01BB8" w:rsidP="009545EF">
    <w:pPr>
      <w:pStyle w:val="Foot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1447800" cy="295275"/>
          <wp:effectExtent l="19050" t="0" r="0" b="0"/>
          <wp:docPr id="1" name="Picture 1" descr="NEW Logo BW (Resize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BW (Resized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45EF" w:rsidRPr="00B059CD" w:rsidRDefault="009545EF" w:rsidP="009545EF">
    <w:pPr>
      <w:pStyle w:val="Footer"/>
      <w:jc w:val="center"/>
      <w:rPr>
        <w:rFonts w:ascii="Calibri" w:hAnsi="Calibri"/>
        <w:b/>
        <w:sz w:val="28"/>
        <w:szCs w:val="28"/>
      </w:rPr>
    </w:pPr>
    <w:r w:rsidRPr="00B059CD">
      <w:rPr>
        <w:rFonts w:ascii="Calibri" w:hAnsi="Calibri"/>
        <w:b/>
        <w:sz w:val="28"/>
        <w:szCs w:val="28"/>
      </w:rPr>
      <w:t>Phone: 303-858-6600</w:t>
    </w:r>
  </w:p>
  <w:p w:rsidR="009545EF" w:rsidRDefault="009545EF" w:rsidP="009545EF">
    <w:pPr>
      <w:pStyle w:val="Footer"/>
      <w:jc w:val="center"/>
      <w:rPr>
        <w:rFonts w:ascii="Calibri" w:hAnsi="Calibri"/>
        <w:b/>
        <w:sz w:val="28"/>
        <w:szCs w:val="28"/>
      </w:rPr>
    </w:pPr>
    <w:r w:rsidRPr="00B059CD">
      <w:rPr>
        <w:rFonts w:ascii="Calibri" w:hAnsi="Calibri"/>
        <w:b/>
        <w:sz w:val="28"/>
        <w:szCs w:val="28"/>
      </w:rPr>
      <w:t>Fax: 303-341-0382</w:t>
    </w:r>
  </w:p>
  <w:p w:rsidR="0041008A" w:rsidRPr="00164117" w:rsidRDefault="0041008A">
    <w:pPr>
      <w:pStyle w:val="Footer"/>
      <w:rPr>
        <w:rFonts w:asciiTheme="minorHAnsi" w:hAnsiTheme="minorHAnsi" w:cstheme="minorHAnsi"/>
        <w:sz w:val="22"/>
        <w:szCs w:val="22"/>
      </w:rPr>
    </w:pPr>
    <w:r w:rsidRPr="00164117">
      <w:rPr>
        <w:rFonts w:asciiTheme="minorHAnsi" w:hAnsiTheme="minorHAnsi" w:cstheme="minorHAnsi"/>
        <w:sz w:val="22"/>
        <w:szCs w:val="22"/>
      </w:rPr>
      <w:t xml:space="preserve">Last Updated: </w:t>
    </w:r>
    <w:r w:rsidR="009545EF">
      <w:rPr>
        <w:rFonts w:asciiTheme="minorHAnsi" w:hAnsiTheme="minorHAnsi" w:cstheme="minorHAnsi"/>
        <w:sz w:val="22"/>
        <w:szCs w:val="22"/>
      </w:rPr>
      <w:t>7/14/2016 MH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08A" w:rsidRDefault="0041008A" w:rsidP="00D33698">
      <w:r>
        <w:separator/>
      </w:r>
    </w:p>
  </w:footnote>
  <w:footnote w:type="continuationSeparator" w:id="0">
    <w:p w:rsidR="0041008A" w:rsidRDefault="0041008A" w:rsidP="00D33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8A" w:rsidRPr="00D33698" w:rsidRDefault="0041008A" w:rsidP="00D33698">
    <w:pPr>
      <w:ind w:firstLine="540"/>
      <w:jc w:val="center"/>
      <w:rPr>
        <w:rFonts w:ascii="Calibri" w:hAnsi="Calibri"/>
        <w:b/>
        <w:sz w:val="40"/>
        <w:szCs w:val="32"/>
      </w:rPr>
    </w:pPr>
    <w:r w:rsidRPr="00D33698">
      <w:rPr>
        <w:rFonts w:ascii="Calibri" w:hAnsi="Calibri"/>
        <w:b/>
        <w:sz w:val="40"/>
        <w:szCs w:val="32"/>
      </w:rPr>
      <w:t>Resource Phone Numbers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527"/>
    <w:multiLevelType w:val="hybridMultilevel"/>
    <w:tmpl w:val="C7581FF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D1816D3"/>
    <w:multiLevelType w:val="multilevel"/>
    <w:tmpl w:val="B5D8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46539"/>
    <w:multiLevelType w:val="hybridMultilevel"/>
    <w:tmpl w:val="0F822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86686"/>
    <w:rsid w:val="00075759"/>
    <w:rsid w:val="00086686"/>
    <w:rsid w:val="000D51FD"/>
    <w:rsid w:val="00101D1A"/>
    <w:rsid w:val="00130DE3"/>
    <w:rsid w:val="00157B0E"/>
    <w:rsid w:val="00164117"/>
    <w:rsid w:val="00164B9A"/>
    <w:rsid w:val="00187E13"/>
    <w:rsid w:val="001C3C3A"/>
    <w:rsid w:val="001F2D1C"/>
    <w:rsid w:val="002234FF"/>
    <w:rsid w:val="002A783B"/>
    <w:rsid w:val="002C76AE"/>
    <w:rsid w:val="00310D23"/>
    <w:rsid w:val="00313FD6"/>
    <w:rsid w:val="00346BBC"/>
    <w:rsid w:val="003B4221"/>
    <w:rsid w:val="003E2557"/>
    <w:rsid w:val="00403393"/>
    <w:rsid w:val="00403E63"/>
    <w:rsid w:val="0041008A"/>
    <w:rsid w:val="004339EA"/>
    <w:rsid w:val="00444B17"/>
    <w:rsid w:val="00456987"/>
    <w:rsid w:val="00474DEF"/>
    <w:rsid w:val="00534BEA"/>
    <w:rsid w:val="00537FFD"/>
    <w:rsid w:val="00545E05"/>
    <w:rsid w:val="0059522C"/>
    <w:rsid w:val="005A583B"/>
    <w:rsid w:val="005C516D"/>
    <w:rsid w:val="006512F0"/>
    <w:rsid w:val="00663BA5"/>
    <w:rsid w:val="006C5F91"/>
    <w:rsid w:val="007768E2"/>
    <w:rsid w:val="008060AA"/>
    <w:rsid w:val="00821009"/>
    <w:rsid w:val="00843003"/>
    <w:rsid w:val="0086053A"/>
    <w:rsid w:val="009545EF"/>
    <w:rsid w:val="00960716"/>
    <w:rsid w:val="00965393"/>
    <w:rsid w:val="00971AF4"/>
    <w:rsid w:val="00975C46"/>
    <w:rsid w:val="00AE63A2"/>
    <w:rsid w:val="00AE7417"/>
    <w:rsid w:val="00AF1706"/>
    <w:rsid w:val="00AF53EA"/>
    <w:rsid w:val="00B01BB8"/>
    <w:rsid w:val="00B059CD"/>
    <w:rsid w:val="00B50872"/>
    <w:rsid w:val="00BC5079"/>
    <w:rsid w:val="00BE51CA"/>
    <w:rsid w:val="00C91BCF"/>
    <w:rsid w:val="00D041F2"/>
    <w:rsid w:val="00D25A94"/>
    <w:rsid w:val="00D33698"/>
    <w:rsid w:val="00D51A2E"/>
    <w:rsid w:val="00D82933"/>
    <w:rsid w:val="00DB40BB"/>
    <w:rsid w:val="00DC5CF1"/>
    <w:rsid w:val="00DE4BE8"/>
    <w:rsid w:val="00E40474"/>
    <w:rsid w:val="00F21CE0"/>
    <w:rsid w:val="00F4187E"/>
    <w:rsid w:val="00FF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6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6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21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33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3698"/>
    <w:rPr>
      <w:sz w:val="24"/>
      <w:szCs w:val="24"/>
    </w:rPr>
  </w:style>
  <w:style w:type="paragraph" w:styleId="Footer">
    <w:name w:val="footer"/>
    <w:basedOn w:val="Normal"/>
    <w:link w:val="FooterChar"/>
    <w:rsid w:val="00D33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698"/>
    <w:rPr>
      <w:sz w:val="24"/>
      <w:szCs w:val="24"/>
    </w:rPr>
  </w:style>
  <w:style w:type="character" w:styleId="Hyperlink">
    <w:name w:val="Hyperlink"/>
    <w:basedOn w:val="DefaultParagraphFont"/>
    <w:rsid w:val="00433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mhn.org/" TargetMode="External"/><Relationship Id="rId18" Type="http://schemas.openxmlformats.org/officeDocument/2006/relationships/hyperlink" Target="http://biacolorado.org/" TargetMode="External"/><Relationship Id="rId26" Type="http://schemas.openxmlformats.org/officeDocument/2006/relationships/hyperlink" Target="http://www.guardianshipallianceofcolorado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sabilitylawco.org/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accessenrollment.org/" TargetMode="External"/><Relationship Id="rId17" Type="http://schemas.openxmlformats.org/officeDocument/2006/relationships/hyperlink" Target="http://autismcolorado.info/" TargetMode="External"/><Relationship Id="rId25" Type="http://schemas.openxmlformats.org/officeDocument/2006/relationships/hyperlink" Target="http://www.familyvoicesco.org" TargetMode="External"/><Relationship Id="rId33" Type="http://schemas.openxmlformats.org/officeDocument/2006/relationships/hyperlink" Target="http://www.voacolorado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umhc.org/" TargetMode="External"/><Relationship Id="rId20" Type="http://schemas.openxmlformats.org/officeDocument/2006/relationships/hyperlink" Target="http://www.coloradorespitecoalition.org/index.php" TargetMode="External"/><Relationship Id="rId29" Type="http://schemas.openxmlformats.org/officeDocument/2006/relationships/hyperlink" Target="http://www.rmdsa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bilityconnectioncolorado.org/" TargetMode="External"/><Relationship Id="rId24" Type="http://schemas.openxmlformats.org/officeDocument/2006/relationships/hyperlink" Target="http://www.epilepsycolorado.org" TargetMode="External"/><Relationship Id="rId32" Type="http://schemas.openxmlformats.org/officeDocument/2006/relationships/hyperlink" Target="http://www.thrivectr.org/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thearcofaurora.org/" TargetMode="External"/><Relationship Id="rId23" Type="http://schemas.openxmlformats.org/officeDocument/2006/relationships/hyperlink" Target="http://www.elgrupovida.org/" TargetMode="External"/><Relationship Id="rId28" Type="http://schemas.openxmlformats.org/officeDocument/2006/relationships/hyperlink" Target="http://www.personalaffordableliving.webs.com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coaccess.com/" TargetMode="External"/><Relationship Id="rId19" Type="http://schemas.openxmlformats.org/officeDocument/2006/relationships/hyperlink" Target="http://coloradochildcare.com/referrals.html" TargetMode="External"/><Relationship Id="rId31" Type="http://schemas.openxmlformats.org/officeDocument/2006/relationships/hyperlink" Target="http://www.specialolympicsco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rc-ad.org/" TargetMode="External"/><Relationship Id="rId22" Type="http://schemas.openxmlformats.org/officeDocument/2006/relationships/hyperlink" Target="http://www.dvrcolorado.com" TargetMode="External"/><Relationship Id="rId27" Type="http://schemas.openxmlformats.org/officeDocument/2006/relationships/hyperlink" Target="http://www.p2p-co.org/" TargetMode="External"/><Relationship Id="rId30" Type="http://schemas.openxmlformats.org/officeDocument/2006/relationships/hyperlink" Target="http://rtd-denver.com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FD368CED3E14782EF1978BDD93A07" ma:contentTypeVersion="7" ma:contentTypeDescription="Create a new document." ma:contentTypeScope="" ma:versionID="f1de74102d5581375d9e3058d35f538d">
  <xsd:schema xmlns:xsd="http://www.w3.org/2001/XMLSchema" xmlns:xs="http://www.w3.org/2001/XMLSchema" xmlns:p="http://schemas.microsoft.com/office/2006/metadata/properties" xmlns:ns2="a9a262f7-43b6-4f35-bd86-6c618a633afe" targetNamespace="http://schemas.microsoft.com/office/2006/metadata/properties" ma:root="true" ma:fieldsID="1a9cbf4fa55006d6ab51419177694f07" ns2:_="">
    <xsd:import namespace="a9a262f7-43b6-4f35-bd86-6c618a633af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2:Year" minOccurs="0"/>
                <xsd:element ref="ns2:Archive" minOccurs="0"/>
                <xsd:element ref="ns2:Span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62f7-43b6-4f35-bd86-6c618a633afe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 ma:readOnly="false">
      <xsd:simpleType>
        <xsd:restriction base="dms:Choice">
          <xsd:enumeration value="Agendas"/>
          <xsd:enumeration value="Directives and DALs"/>
          <xsd:enumeration value="Forms"/>
          <xsd:enumeration value="How-To/Processes"/>
          <xsd:enumeration value="Labels"/>
          <xsd:enumeration value="Letters"/>
          <xsd:enumeration value="Lists"/>
          <xsd:enumeration value="Reports"/>
        </xsd:restriction>
      </xsd:simpleType>
    </xsd:element>
    <xsd:element name="Sub_x002d_Category" ma:index="9" nillable="true" ma:displayName="Sub-Category" ma:format="Dropdown" ma:internalName="Sub_x002d_Category">
      <xsd:simpleType>
        <xsd:restriction base="dms:Choice">
          <xsd:enumeration value="100.2"/>
          <xsd:enumeration value="Application"/>
          <xsd:enumeration value="Business"/>
          <xsd:enumeration value="CES"/>
          <xsd:enumeration value="Client Data Updates"/>
          <xsd:enumeration value="Disability Determination"/>
          <xsd:enumeration value="ERC"/>
          <xsd:enumeration value="Emergency Requests"/>
          <xsd:enumeration value="Enroll/Term"/>
          <xsd:enumeration value="Foster Care"/>
          <xsd:enumeration value="Intake Day"/>
          <xsd:enumeration value="Medicaid"/>
          <xsd:enumeration value="PASARR"/>
          <xsd:enumeration value="Power Points"/>
          <xsd:enumeration value="QIS"/>
          <xsd:enumeration value="Redeterminations"/>
          <xsd:enumeration value="RFP"/>
          <xsd:enumeration value="SIS"/>
          <xsd:enumeration value="Waitlist"/>
        </xsd:restriction>
      </xsd:simpleType>
    </xsd:element>
    <xsd:element name="Year" ma:index="10" nillable="true" ma:displayName="Year" ma:format="Dropdown" ma:internalName="Year">
      <xsd:simpleType>
        <xsd:restriction base="dms:Choice"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Spanish" ma:index="12" nillable="true" ma:displayName="Spanish" ma:description="If a file is available in Spanish language, check the box, otherwise, leave blank." ma:format="Dropdown" ma:internalName="Spanish">
      <xsd:simpleType>
        <xsd:restriction base="dms:Choice">
          <xsd:enumeration value="Spanis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ub_x002d_Category xmlns="a9a262f7-43b6-4f35-bd86-6c618a633afe">Intake Day</Sub_x002d_Category>
    <Category xmlns="a9a262f7-43b6-4f35-bd86-6c618a633afe">Forms</Category>
    <Year xmlns="a9a262f7-43b6-4f35-bd86-6c618a633afe">2016</Year>
    <Archive xmlns="a9a262f7-43b6-4f35-bd86-6c618a633afe">false</Archive>
    <Spanish xmlns="a9a262f7-43b6-4f35-bd86-6c618a633a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513206-825E-4364-BA1E-46E7A0695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262f7-43b6-4f35-bd86-6c618a6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DEA0A0-2172-4207-A160-395EA37CA5E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9a262f7-43b6-4f35-bd86-6c618a633afe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859634-26BB-403C-8964-B973D996F9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Phone Numbers</vt:lpstr>
    </vt:vector>
  </TitlesOfParts>
  <Company>Developmental Pathways, Inc.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Phone Numbers</dc:title>
  <dc:creator>Sue Walter</dc:creator>
  <cp:lastModifiedBy>p.quave</cp:lastModifiedBy>
  <cp:revision>2</cp:revision>
  <cp:lastPrinted>2011-03-10T21:46:00Z</cp:lastPrinted>
  <dcterms:created xsi:type="dcterms:W3CDTF">2016-11-08T17:52:00Z</dcterms:created>
  <dcterms:modified xsi:type="dcterms:W3CDTF">2016-11-08T17:52:00Z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0x0101008AAFD368CED3E14782EF1978BDD93A07</vt:lpwstr>
  </property>
  <property fmtid="{D5CDD505-2E9C-101B-9397-08002B2CF9AE}" pid="3" name="Order">
    <vt:r8>18300</vt:r8>
  </property>
</Properties>
</file>